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2EBDB" w14:textId="57AEE2D6" w:rsidR="00A708CF" w:rsidRDefault="00A708CF">
      <w:r w:rsidRPr="00E14E34">
        <w:rPr>
          <w:b/>
          <w:noProof/>
          <w:sz w:val="28"/>
          <w:szCs w:val="28"/>
          <w:lang w:eastAsia="cs-CZ"/>
        </w:rPr>
        <w:drawing>
          <wp:anchor distT="0" distB="0" distL="114300" distR="114300" simplePos="0" relativeHeight="251659264" behindDoc="0" locked="0" layoutInCell="1" allowOverlap="1" wp14:anchorId="6B410102" wp14:editId="1CDCAEB1">
            <wp:simplePos x="0" y="0"/>
            <wp:positionH relativeFrom="column">
              <wp:posOffset>-472440</wp:posOffset>
            </wp:positionH>
            <wp:positionV relativeFrom="paragraph">
              <wp:posOffset>0</wp:posOffset>
            </wp:positionV>
            <wp:extent cx="1176020" cy="1371600"/>
            <wp:effectExtent l="19050" t="0" r="5080" b="0"/>
            <wp:wrapSquare wrapText="bothSides"/>
            <wp:docPr id="607129547" name="Obrázek 1" descr="Obsah obrázku kreslené, kresba, ilustrace, Lidská tvář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632755" name="Obrázek 1" descr="Obsah obrázku kreslené, kresba, ilustrace, Lidská tvář&#10;&#10;Obsah generovaný pomocí AI může být nesprávný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72" t="14629" r="3126" b="26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020" cy="137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2C27D35" w14:textId="77777777" w:rsidR="00A708CF" w:rsidRDefault="006C56B2">
      <w:pPr>
        <w:rPr>
          <w:b/>
          <w:bCs/>
        </w:rPr>
      </w:pPr>
      <w:r w:rsidRPr="00A708CF">
        <w:rPr>
          <w:b/>
          <w:bCs/>
        </w:rPr>
        <w:t xml:space="preserve">Kritéria pro přijetí k předškolnímu vzdělávání v MŠ Stračov, </w:t>
      </w:r>
    </w:p>
    <w:p w14:paraId="0265CB93" w14:textId="592670CE" w:rsidR="00BA0394" w:rsidRPr="00A708CF" w:rsidRDefault="006C56B2">
      <w:pPr>
        <w:rPr>
          <w:b/>
          <w:bCs/>
        </w:rPr>
      </w:pPr>
      <w:r w:rsidRPr="00A708CF">
        <w:rPr>
          <w:b/>
          <w:bCs/>
        </w:rPr>
        <w:t>pro školní rok 2026/2027</w:t>
      </w:r>
    </w:p>
    <w:p w14:paraId="28286C04" w14:textId="77777777" w:rsidR="006C56B2" w:rsidRPr="00A708CF" w:rsidRDefault="006C56B2">
      <w:pPr>
        <w:rPr>
          <w:b/>
          <w:bCs/>
        </w:rPr>
      </w:pPr>
    </w:p>
    <w:p w14:paraId="5C21DFFE" w14:textId="07349BAF" w:rsidR="006C56B2" w:rsidRPr="00A708CF" w:rsidRDefault="006C56B2">
      <w:pPr>
        <w:rPr>
          <w:b/>
          <w:bCs/>
        </w:rPr>
      </w:pPr>
      <w:r w:rsidRPr="00A708CF">
        <w:rPr>
          <w:b/>
          <w:bCs/>
        </w:rPr>
        <w:t>Děti budou do mateřské školy přijímány dle těchto kritérií:</w:t>
      </w:r>
    </w:p>
    <w:p w14:paraId="64EF3B71" w14:textId="77777777" w:rsidR="006C56B2" w:rsidRDefault="006C56B2"/>
    <w:p w14:paraId="477350B4" w14:textId="7B232F4B" w:rsidR="006C56B2" w:rsidRDefault="006C56B2" w:rsidP="006C56B2">
      <w:pPr>
        <w:pStyle w:val="Odstavecseseznamem"/>
        <w:numPr>
          <w:ilvl w:val="0"/>
          <w:numId w:val="1"/>
        </w:numPr>
      </w:pPr>
      <w:r>
        <w:t>Děti s trvalým pobytem v obci Stračov, které před začátkem školního roku dovrší nejméně třetího roku věku (děti narozené do 31.8. 2023), v pořadí od nejstaršího.</w:t>
      </w:r>
    </w:p>
    <w:p w14:paraId="2DDD97CC" w14:textId="77777777" w:rsidR="006C56B2" w:rsidRDefault="006C56B2" w:rsidP="006C56B2">
      <w:pPr>
        <w:pStyle w:val="Odstavecseseznamem"/>
      </w:pPr>
    </w:p>
    <w:p w14:paraId="449525CD" w14:textId="2C339249" w:rsidR="006C56B2" w:rsidRDefault="006C56B2" w:rsidP="006C56B2">
      <w:pPr>
        <w:pStyle w:val="Odstavecseseznamem"/>
        <w:numPr>
          <w:ilvl w:val="0"/>
          <w:numId w:val="1"/>
        </w:numPr>
      </w:pPr>
      <w:r>
        <w:t>Děti s trvalým pobytem v obci Stračov, které dovrší tří let v období od 1.9. 2026 do 31.12.2026, v pořadí od nejstaršího.</w:t>
      </w:r>
    </w:p>
    <w:p w14:paraId="7FA10253" w14:textId="77777777" w:rsidR="006C56B2" w:rsidRDefault="006C56B2" w:rsidP="006C56B2">
      <w:pPr>
        <w:pStyle w:val="Odstavecseseznamem"/>
      </w:pPr>
    </w:p>
    <w:p w14:paraId="2D786AAC" w14:textId="68989686" w:rsidR="006C56B2" w:rsidRDefault="006C56B2" w:rsidP="006C56B2">
      <w:pPr>
        <w:pStyle w:val="Odstavecseseznamem"/>
        <w:numPr>
          <w:ilvl w:val="0"/>
          <w:numId w:val="1"/>
        </w:numPr>
      </w:pPr>
      <w:r>
        <w:t>Děti s trvalým pobytem v obci Stračov, které dovrší tří let v období od 1.1. 2027 do 31.8. 2027, v pořadí od nejstaršího.</w:t>
      </w:r>
    </w:p>
    <w:p w14:paraId="00758D96" w14:textId="77777777" w:rsidR="006C56B2" w:rsidRDefault="006C56B2" w:rsidP="006C56B2">
      <w:pPr>
        <w:pStyle w:val="Odstavecseseznamem"/>
      </w:pPr>
    </w:p>
    <w:p w14:paraId="58394A5E" w14:textId="6B7B3F92" w:rsidR="006C56B2" w:rsidRDefault="006C56B2" w:rsidP="006C56B2">
      <w:pPr>
        <w:pStyle w:val="Odstavecseseznamem"/>
        <w:numPr>
          <w:ilvl w:val="0"/>
          <w:numId w:val="1"/>
        </w:numPr>
      </w:pPr>
      <w:r>
        <w:t>Děti s trvalým bydliště v okolních obcích, které dosáhnou věku tří let</w:t>
      </w:r>
      <w:r w:rsidRPr="006C56B2">
        <w:t xml:space="preserve"> </w:t>
      </w:r>
      <w:r>
        <w:t>v období od 1.1. 2027 do 31.8. 2027, v pořadí od nejstaršího</w:t>
      </w:r>
      <w:r>
        <w:t xml:space="preserve"> (Klenice, Milovice, Bříšťany, Pšánky, </w:t>
      </w:r>
      <w:proofErr w:type="spellStart"/>
      <w:r>
        <w:t>Nerošov</w:t>
      </w:r>
      <w:proofErr w:type="spellEnd"/>
      <w:r>
        <w:t xml:space="preserve">, </w:t>
      </w:r>
      <w:proofErr w:type="spellStart"/>
      <w:r>
        <w:t>Stračovská</w:t>
      </w:r>
      <w:proofErr w:type="spellEnd"/>
      <w:r>
        <w:t xml:space="preserve"> Lhota).</w:t>
      </w:r>
    </w:p>
    <w:p w14:paraId="7DD6A254" w14:textId="77777777" w:rsidR="006C56B2" w:rsidRDefault="006C56B2" w:rsidP="006C56B2">
      <w:pPr>
        <w:pStyle w:val="Odstavecseseznamem"/>
      </w:pPr>
    </w:p>
    <w:p w14:paraId="0344B4BE" w14:textId="70FC3083" w:rsidR="006C56B2" w:rsidRDefault="006C56B2" w:rsidP="006C56B2">
      <w:r>
        <w:t>Do mateřské školy mohou být k 1.9.2026 přijaty děti po dovršení dvou let (tj. děti narozené do 31.8. 202</w:t>
      </w:r>
      <w:r w:rsidR="00A708CF">
        <w:t>4. Děti jsou přijímány do výše povoleného počtu dětí, uvedené ve školském rejstříku.</w:t>
      </w:r>
    </w:p>
    <w:p w14:paraId="28E6D1EA" w14:textId="5DD1E908" w:rsidR="006C56B2" w:rsidRDefault="00A708CF" w:rsidP="00A708CF">
      <w:r>
        <w:t xml:space="preserve">Rodiče či jiní zákonní zástupci, kteří </w:t>
      </w:r>
      <w:proofErr w:type="gramStart"/>
      <w:r>
        <w:t>přijdou  s</w:t>
      </w:r>
      <w:proofErr w:type="gramEnd"/>
      <w:r>
        <w:t> dětmi k zápisu, přinesou rodný list dítěte, svůj platný OP a vyplněný dokument „Žádost o přijetí k předškolnímu vzdělávání“, který musí být již potvrzený lékařem (netýká se povinného předškolního vzdělávání).</w:t>
      </w:r>
    </w:p>
    <w:p w14:paraId="71EBDC76" w14:textId="3A0FC8B6" w:rsidR="006C56B2" w:rsidRDefault="006C56B2" w:rsidP="006C56B2"/>
    <w:sectPr w:rsidR="006C5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F3627"/>
    <w:multiLevelType w:val="hybridMultilevel"/>
    <w:tmpl w:val="7F4875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9627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6B2"/>
    <w:rsid w:val="0061193B"/>
    <w:rsid w:val="006C56B2"/>
    <w:rsid w:val="008F0C17"/>
    <w:rsid w:val="00A708CF"/>
    <w:rsid w:val="00BA0394"/>
    <w:rsid w:val="00FC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5F614"/>
  <w15:chartTrackingRefBased/>
  <w15:docId w15:val="{289F9CA4-B838-457B-818D-42B7D578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C56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C5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C56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C56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C56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C56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C56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C56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C56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C56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C56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C56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C56B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C56B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C56B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C56B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C56B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C56B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C56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C56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C56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C56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C56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C56B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C56B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C56B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C56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C56B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C56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175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Školka Stračov</dc:creator>
  <cp:keywords/>
  <dc:description/>
  <cp:lastModifiedBy>Školka Stračov</cp:lastModifiedBy>
  <cp:revision>1</cp:revision>
  <dcterms:created xsi:type="dcterms:W3CDTF">2026-03-24T06:32:00Z</dcterms:created>
  <dcterms:modified xsi:type="dcterms:W3CDTF">2026-03-24T06:50:00Z</dcterms:modified>
</cp:coreProperties>
</file>